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E720" w14:textId="6E8B6AC1" w:rsidR="00F71B6D" w:rsidRPr="002C0BF5" w:rsidRDefault="002C0BF5" w:rsidP="002C0BF5">
      <w:pPr>
        <w:jc w:val="center"/>
        <w:rPr>
          <w:rFonts w:hint="eastAsia"/>
          <w:sz w:val="32"/>
          <w:szCs w:val="32"/>
        </w:rPr>
      </w:pPr>
      <w:r w:rsidRPr="002C0BF5">
        <w:rPr>
          <w:rFonts w:hint="eastAsia"/>
          <w:sz w:val="32"/>
          <w:szCs w:val="32"/>
        </w:rPr>
        <w:t>「地方で働く」を知る山形万博</w:t>
      </w:r>
      <w:r w:rsidR="00CD2EB8">
        <w:rPr>
          <w:rFonts w:hint="eastAsia"/>
          <w:sz w:val="32"/>
          <w:szCs w:val="32"/>
        </w:rPr>
        <w:t>パビリオン</w:t>
      </w:r>
      <w:r w:rsidR="00EE68E0">
        <w:rPr>
          <w:rFonts w:hint="eastAsia"/>
          <w:sz w:val="32"/>
          <w:szCs w:val="32"/>
        </w:rPr>
        <w:t xml:space="preserve">　　</w:t>
      </w:r>
      <w:r w:rsidR="004415D6">
        <w:rPr>
          <w:rFonts w:hint="eastAsia"/>
          <w:sz w:val="32"/>
          <w:szCs w:val="32"/>
        </w:rPr>
        <w:t>バーチャル</w:t>
      </w:r>
      <w:r w:rsidR="00CD2EB8">
        <w:rPr>
          <w:rFonts w:hint="eastAsia"/>
          <w:sz w:val="32"/>
          <w:szCs w:val="32"/>
        </w:rPr>
        <w:t>訪問</w:t>
      </w:r>
    </w:p>
    <w:p w14:paraId="3B6D4B75" w14:textId="77777777" w:rsidR="002C0BF5" w:rsidRDefault="002C0BF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552"/>
        <w:gridCol w:w="1978"/>
      </w:tblGrid>
      <w:tr w:rsidR="00CD2EB8" w14:paraId="66FE7A09" w14:textId="77777777" w:rsidTr="001A7092">
        <w:tc>
          <w:tcPr>
            <w:tcW w:w="1696" w:type="dxa"/>
          </w:tcPr>
          <w:p w14:paraId="70C7B3DB" w14:textId="502E4B95" w:rsidR="00CD2EB8" w:rsidRDefault="00CD2EB8">
            <w:pPr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402" w:type="dxa"/>
          </w:tcPr>
          <w:p w14:paraId="384BC162" w14:textId="4F447B34" w:rsidR="00CD2EB8" w:rsidRDefault="00CD2EB8">
            <w:pPr>
              <w:rPr>
                <w:rFonts w:hint="eastAsia"/>
              </w:rPr>
            </w:pPr>
            <w:r>
              <w:rPr>
                <w:rFonts w:hint="eastAsia"/>
              </w:rPr>
              <w:t>自分との接点</w:t>
            </w:r>
          </w:p>
        </w:tc>
        <w:tc>
          <w:tcPr>
            <w:tcW w:w="2552" w:type="dxa"/>
          </w:tcPr>
          <w:p w14:paraId="4D46AAF0" w14:textId="2F53E713" w:rsidR="00CD2EB8" w:rsidRDefault="00CD2EB8">
            <w:pPr>
              <w:rPr>
                <w:rFonts w:hint="eastAsia"/>
              </w:rPr>
            </w:pPr>
            <w:r>
              <w:rPr>
                <w:rFonts w:hint="eastAsia"/>
              </w:rPr>
              <w:t>会社・プログラムへの質問</w:t>
            </w:r>
          </w:p>
        </w:tc>
        <w:tc>
          <w:tcPr>
            <w:tcW w:w="1978" w:type="dxa"/>
          </w:tcPr>
          <w:p w14:paraId="2B1886F7" w14:textId="2B535CE1" w:rsidR="00CD2EB8" w:rsidRDefault="00CD2EB8">
            <w:pPr>
              <w:rPr>
                <w:rFonts w:hint="eastAsia"/>
              </w:rPr>
            </w:pPr>
            <w:r>
              <w:rPr>
                <w:rFonts w:hint="eastAsia"/>
              </w:rPr>
              <w:t>メモ</w:t>
            </w:r>
          </w:p>
        </w:tc>
      </w:tr>
      <w:tr w:rsidR="00CD2EB8" w14:paraId="67453B0F" w14:textId="77777777" w:rsidTr="001A7092">
        <w:tc>
          <w:tcPr>
            <w:tcW w:w="1696" w:type="dxa"/>
          </w:tcPr>
          <w:p w14:paraId="24FFFBDC" w14:textId="77777777" w:rsidR="00CD2EB8" w:rsidRDefault="00CD2EB8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DMC天童温泉</w:t>
            </w:r>
          </w:p>
          <w:p w14:paraId="04A75D52" w14:textId="77777777" w:rsidR="001A7092" w:rsidRDefault="001A7092"/>
          <w:p w14:paraId="4B9C8FF9" w14:textId="61A6D370" w:rsidR="001A7092" w:rsidRDefault="001A7092"/>
        </w:tc>
        <w:tc>
          <w:tcPr>
            <w:tcW w:w="3402" w:type="dxa"/>
          </w:tcPr>
          <w:p w14:paraId="504C2217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13C4B602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7C87228B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2146C449" w14:textId="77777777" w:rsidTr="001A7092">
        <w:tc>
          <w:tcPr>
            <w:tcW w:w="1696" w:type="dxa"/>
          </w:tcPr>
          <w:p w14:paraId="43BB6583" w14:textId="77777777" w:rsidR="00CD2EB8" w:rsidRDefault="00CD2EB8">
            <w:r>
              <w:t>2.</w:t>
            </w:r>
            <w:r>
              <w:rPr>
                <w:rFonts w:hint="eastAsia"/>
              </w:rPr>
              <w:t>ブレンスタッフ</w:t>
            </w:r>
          </w:p>
          <w:p w14:paraId="65F7A55C" w14:textId="0BE07BE5" w:rsidR="001A7092" w:rsidRDefault="001A7092"/>
        </w:tc>
        <w:tc>
          <w:tcPr>
            <w:tcW w:w="3402" w:type="dxa"/>
          </w:tcPr>
          <w:p w14:paraId="688F9E60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68BBAE8D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032443B9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4B3BE784" w14:textId="77777777" w:rsidTr="001A7092">
        <w:tc>
          <w:tcPr>
            <w:tcW w:w="1696" w:type="dxa"/>
          </w:tcPr>
          <w:p w14:paraId="2AAB8BF6" w14:textId="77777777" w:rsidR="00CD2EB8" w:rsidRDefault="00CD2EB8">
            <w:r>
              <w:t>3.</w:t>
            </w:r>
            <w:r>
              <w:rPr>
                <w:rFonts w:hint="eastAsia"/>
              </w:rPr>
              <w:t>ふじみや</w:t>
            </w:r>
          </w:p>
          <w:p w14:paraId="382A6619" w14:textId="77777777" w:rsidR="001A7092" w:rsidRDefault="001A7092"/>
          <w:p w14:paraId="32E4E137" w14:textId="6FB3A200" w:rsidR="001A7092" w:rsidRDefault="001A7092"/>
        </w:tc>
        <w:tc>
          <w:tcPr>
            <w:tcW w:w="3402" w:type="dxa"/>
          </w:tcPr>
          <w:p w14:paraId="11A0CA68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6081BFEF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6CAD30F4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6EF6BDD5" w14:textId="77777777" w:rsidTr="001A7092">
        <w:tc>
          <w:tcPr>
            <w:tcW w:w="1696" w:type="dxa"/>
          </w:tcPr>
          <w:p w14:paraId="7AA99BCF" w14:textId="77777777" w:rsidR="001A7092" w:rsidRDefault="00CD2EB8">
            <w:r>
              <w:t>4.</w:t>
            </w:r>
            <w:r>
              <w:rPr>
                <w:rFonts w:hint="eastAsia"/>
              </w:rPr>
              <w:t>ローカル・</w:t>
            </w:r>
          </w:p>
          <w:p w14:paraId="69032A86" w14:textId="39833C35" w:rsidR="00CD2EB8" w:rsidRDefault="00CD2EB8">
            <w:r>
              <w:rPr>
                <w:rFonts w:hint="eastAsia"/>
              </w:rPr>
              <w:t>インキュベート</w:t>
            </w:r>
          </w:p>
          <w:p w14:paraId="542D9BED" w14:textId="457929BF" w:rsidR="001A7092" w:rsidRDefault="001A7092"/>
        </w:tc>
        <w:tc>
          <w:tcPr>
            <w:tcW w:w="3402" w:type="dxa"/>
          </w:tcPr>
          <w:p w14:paraId="74C3BF4B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148E852D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3A97DC99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75BE0442" w14:textId="77777777" w:rsidTr="001A7092">
        <w:tc>
          <w:tcPr>
            <w:tcW w:w="1696" w:type="dxa"/>
          </w:tcPr>
          <w:p w14:paraId="2FC4F5E8" w14:textId="77777777" w:rsidR="00CD2EB8" w:rsidRDefault="00CD2EB8">
            <w:r>
              <w:t>5.dano</w:t>
            </w:r>
          </w:p>
          <w:p w14:paraId="3F6EBB6E" w14:textId="77777777" w:rsidR="001A7092" w:rsidRDefault="001A7092"/>
          <w:p w14:paraId="0ADD95EF" w14:textId="05F28C83" w:rsidR="001A7092" w:rsidRDefault="001A7092"/>
        </w:tc>
        <w:tc>
          <w:tcPr>
            <w:tcW w:w="3402" w:type="dxa"/>
          </w:tcPr>
          <w:p w14:paraId="71CDA78C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79A188C3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4508980D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7F2E9690" w14:textId="77777777" w:rsidTr="001A7092">
        <w:tc>
          <w:tcPr>
            <w:tcW w:w="1696" w:type="dxa"/>
          </w:tcPr>
          <w:p w14:paraId="615A6AB0" w14:textId="77777777" w:rsidR="00CD2EB8" w:rsidRDefault="001A7092">
            <w:r>
              <w:t>6</w:t>
            </w:r>
            <w:r w:rsidR="00CD2EB8">
              <w:t>.</w:t>
            </w:r>
            <w:r w:rsidR="00CD2EB8">
              <w:rPr>
                <w:rFonts w:hint="eastAsia"/>
              </w:rPr>
              <w:t>光陽精機</w:t>
            </w:r>
          </w:p>
          <w:p w14:paraId="137857F0" w14:textId="77777777" w:rsidR="001A7092" w:rsidRDefault="001A7092"/>
          <w:p w14:paraId="3DBADAB7" w14:textId="50DAE613" w:rsidR="001A7092" w:rsidRDefault="001A7092"/>
        </w:tc>
        <w:tc>
          <w:tcPr>
            <w:tcW w:w="3402" w:type="dxa"/>
          </w:tcPr>
          <w:p w14:paraId="44656716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01309136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3F3F6C68" w14:textId="77777777" w:rsidR="00CD2EB8" w:rsidRDefault="00CD2EB8">
            <w:pPr>
              <w:rPr>
                <w:rFonts w:hint="eastAsia"/>
              </w:rPr>
            </w:pPr>
          </w:p>
        </w:tc>
      </w:tr>
      <w:tr w:rsidR="001A7092" w14:paraId="2FC11481" w14:textId="77777777" w:rsidTr="001A7092">
        <w:tc>
          <w:tcPr>
            <w:tcW w:w="1696" w:type="dxa"/>
          </w:tcPr>
          <w:p w14:paraId="0C78D7F4" w14:textId="77777777" w:rsidR="001A7092" w:rsidRDefault="001A7092">
            <w:r>
              <w:t>7.</w:t>
            </w:r>
            <w:r>
              <w:rPr>
                <w:rFonts w:hint="eastAsia"/>
              </w:rPr>
              <w:t>ローカルブライト</w:t>
            </w:r>
          </w:p>
          <w:p w14:paraId="7C0FAD9A" w14:textId="232DF6E4" w:rsidR="001A7092" w:rsidRDefault="001A709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0083E7E8" w14:textId="77777777" w:rsidR="001A7092" w:rsidRDefault="001A7092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5F64659A" w14:textId="77777777" w:rsidR="001A7092" w:rsidRDefault="001A7092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299AB93D" w14:textId="77777777" w:rsidR="001A7092" w:rsidRDefault="001A7092">
            <w:pPr>
              <w:rPr>
                <w:rFonts w:hint="eastAsia"/>
              </w:rPr>
            </w:pPr>
          </w:p>
        </w:tc>
      </w:tr>
      <w:tr w:rsidR="00CD2EB8" w14:paraId="787F8318" w14:textId="77777777" w:rsidTr="001A7092">
        <w:tc>
          <w:tcPr>
            <w:tcW w:w="1696" w:type="dxa"/>
          </w:tcPr>
          <w:p w14:paraId="15B65A81" w14:textId="47C433B6" w:rsidR="00CD2EB8" w:rsidRDefault="001A7092">
            <w:pPr>
              <w:rPr>
                <w:rFonts w:hint="eastAsia"/>
              </w:rPr>
            </w:pPr>
            <w:r>
              <w:t>8</w:t>
            </w:r>
            <w:r w:rsidR="00CD2EB8">
              <w:t>.</w:t>
            </w:r>
            <w:r w:rsidR="00CD2EB8">
              <w:rPr>
                <w:rFonts w:hint="eastAsia"/>
              </w:rPr>
              <w:t>ベーリンガーインゲルハイム製薬</w:t>
            </w:r>
          </w:p>
        </w:tc>
        <w:tc>
          <w:tcPr>
            <w:tcW w:w="3402" w:type="dxa"/>
          </w:tcPr>
          <w:p w14:paraId="0FBACA87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0BF85159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50556E91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42A091AC" w14:textId="77777777" w:rsidTr="001A7092">
        <w:tc>
          <w:tcPr>
            <w:tcW w:w="1696" w:type="dxa"/>
          </w:tcPr>
          <w:p w14:paraId="37294DE1" w14:textId="77777777" w:rsidR="00CD2EB8" w:rsidRDefault="001A7092">
            <w:r>
              <w:t>9.</w:t>
            </w:r>
            <w:r w:rsidR="00CD2EB8">
              <w:rPr>
                <w:rFonts w:hint="eastAsia"/>
              </w:rPr>
              <w:t>希望活動醸成機構</w:t>
            </w:r>
          </w:p>
          <w:p w14:paraId="4ED5286D" w14:textId="0BFA754A" w:rsidR="001A7092" w:rsidRDefault="001A709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627CCF69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692DEBF9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21C2A0D3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634FE12A" w14:textId="77777777" w:rsidTr="001A7092">
        <w:tc>
          <w:tcPr>
            <w:tcW w:w="1696" w:type="dxa"/>
          </w:tcPr>
          <w:p w14:paraId="265B501C" w14:textId="77777777" w:rsidR="00CD2EB8" w:rsidRDefault="001A7092">
            <w:r>
              <w:t>10</w:t>
            </w:r>
            <w:r w:rsidR="00CD2EB8">
              <w:t>.</w:t>
            </w:r>
            <w:r w:rsidR="00CD2EB8">
              <w:rPr>
                <w:rFonts w:hint="eastAsia"/>
              </w:rPr>
              <w:t>しらたかマルチワーク</w:t>
            </w:r>
          </w:p>
          <w:p w14:paraId="25015737" w14:textId="1592C5D9" w:rsidR="001A7092" w:rsidRDefault="001A709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3F7BA9C1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062C239D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665EF0FC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4ED0CD08" w14:textId="77777777" w:rsidTr="001A7092">
        <w:tc>
          <w:tcPr>
            <w:tcW w:w="1696" w:type="dxa"/>
          </w:tcPr>
          <w:p w14:paraId="2D728BAA" w14:textId="77777777" w:rsidR="00CD2EB8" w:rsidRDefault="001A7092">
            <w:r>
              <w:t>11</w:t>
            </w:r>
            <w:r w:rsidR="00CD2EB8">
              <w:t>.</w:t>
            </w:r>
            <w:r w:rsidR="00CD2EB8">
              <w:rPr>
                <w:rFonts w:hint="eastAsia"/>
              </w:rPr>
              <w:t>プラットヨネザワ</w:t>
            </w:r>
          </w:p>
          <w:p w14:paraId="0A7DFE80" w14:textId="77F6A832" w:rsidR="001A7092" w:rsidRDefault="001A709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1E9919BE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727D4C10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4BDBEAF0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4575A4F9" w14:textId="77777777" w:rsidTr="001A7092">
        <w:tc>
          <w:tcPr>
            <w:tcW w:w="1696" w:type="dxa"/>
          </w:tcPr>
          <w:p w14:paraId="1918F57C" w14:textId="77777777" w:rsidR="00CD2EB8" w:rsidRDefault="00CD2EB8">
            <w:r>
              <w:t>1</w:t>
            </w:r>
            <w:r w:rsidR="001A7092">
              <w:t>2</w:t>
            </w:r>
            <w:r>
              <w:t>.</w:t>
            </w:r>
            <w:r>
              <w:rPr>
                <w:rFonts w:hint="eastAsia"/>
              </w:rPr>
              <w:t>スタジオ八百萬</w:t>
            </w:r>
          </w:p>
          <w:p w14:paraId="3B568F90" w14:textId="1D2C6A55" w:rsidR="001A7092" w:rsidRDefault="001A709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02CE511F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400AC284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77D51AE4" w14:textId="77777777" w:rsidR="00CD2EB8" w:rsidRDefault="00CD2EB8">
            <w:pPr>
              <w:rPr>
                <w:rFonts w:hint="eastAsia"/>
              </w:rPr>
            </w:pPr>
          </w:p>
        </w:tc>
      </w:tr>
      <w:tr w:rsidR="00CD2EB8" w14:paraId="4EF8C0DD" w14:textId="77777777" w:rsidTr="001A7092">
        <w:tc>
          <w:tcPr>
            <w:tcW w:w="1696" w:type="dxa"/>
          </w:tcPr>
          <w:p w14:paraId="0AD4BB3F" w14:textId="77777777" w:rsidR="00CD2EB8" w:rsidRDefault="00CD2EB8">
            <w:r>
              <w:t>1</w:t>
            </w:r>
            <w:r w:rsidR="001A7092">
              <w:t>3</w:t>
            </w:r>
            <w:r>
              <w:t>.</w:t>
            </w:r>
            <w:r>
              <w:rPr>
                <w:rFonts w:hint="eastAsia"/>
              </w:rPr>
              <w:t>キャリアクリエイト</w:t>
            </w:r>
          </w:p>
          <w:p w14:paraId="4D46BFF2" w14:textId="02EB354B" w:rsidR="001A7092" w:rsidRDefault="001A7092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14:paraId="2E3E7870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2D9F2C24" w14:textId="77777777" w:rsidR="00CD2EB8" w:rsidRDefault="00CD2EB8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4E6D378B" w14:textId="77777777" w:rsidR="00CD2EB8" w:rsidRDefault="00CD2EB8">
            <w:pPr>
              <w:rPr>
                <w:rFonts w:hint="eastAsia"/>
              </w:rPr>
            </w:pPr>
          </w:p>
        </w:tc>
      </w:tr>
    </w:tbl>
    <w:p w14:paraId="0536C10B" w14:textId="01C48CCF" w:rsidR="002C0BF5" w:rsidRDefault="002C0BF5">
      <w:pPr>
        <w:rPr>
          <w:rFonts w:hint="eastAsia"/>
        </w:rPr>
      </w:pPr>
    </w:p>
    <w:sectPr w:rsidR="002C0BF5" w:rsidSect="00043FE6">
      <w:pgSz w:w="11906" w:h="16838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5"/>
    <w:rsid w:val="00043FE6"/>
    <w:rsid w:val="001A7092"/>
    <w:rsid w:val="002C0BF5"/>
    <w:rsid w:val="004415D6"/>
    <w:rsid w:val="006F11B6"/>
    <w:rsid w:val="00844650"/>
    <w:rsid w:val="00BC3741"/>
    <w:rsid w:val="00CD2EB8"/>
    <w:rsid w:val="00E83737"/>
    <w:rsid w:val="00EE68E0"/>
    <w:rsid w:val="00F2256F"/>
    <w:rsid w:val="00F71B6D"/>
    <w:rsid w:val="00F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E6E3D"/>
  <w15:chartTrackingRefBased/>
  <w15:docId w15:val="{6F050411-C8A4-0945-B878-4C3AB4D6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0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0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0B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0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0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0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0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0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0B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幸雄 原田</dc:creator>
  <cp:keywords/>
  <dc:description/>
  <cp:lastModifiedBy>幸雄 原田</cp:lastModifiedBy>
  <cp:revision>4</cp:revision>
  <dcterms:created xsi:type="dcterms:W3CDTF">2025-07-09T02:17:00Z</dcterms:created>
  <dcterms:modified xsi:type="dcterms:W3CDTF">2025-07-09T07:06:00Z</dcterms:modified>
</cp:coreProperties>
</file>